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FCF349"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附件1</w:t>
      </w:r>
    </w:p>
    <w:p w14:paraId="072CE303">
      <w:pPr>
        <w:jc w:val="center"/>
        <w:rPr>
          <w:rFonts w:ascii="黑体" w:hAnsi="黑体" w:eastAsia="黑体" w:cs="宋体"/>
          <w:b/>
          <w:kern w:val="0"/>
          <w:sz w:val="44"/>
          <w:szCs w:val="44"/>
        </w:rPr>
      </w:pPr>
      <w:r>
        <w:rPr>
          <w:rFonts w:hint="eastAsia" w:ascii="黑体" w:hAnsi="黑体" w:eastAsia="黑体" w:cs="宋体"/>
          <w:b/>
          <w:kern w:val="0"/>
          <w:sz w:val="44"/>
          <w:szCs w:val="44"/>
        </w:rPr>
        <w:t>学信网查看图像采集码途径</w:t>
      </w:r>
    </w:p>
    <w:p w14:paraId="09EF3187">
      <w:pPr>
        <w:jc w:val="center"/>
        <w:rPr>
          <w:rFonts w:ascii="黑体" w:hAnsi="黑体" w:eastAsia="黑体"/>
          <w:b/>
          <w:bCs/>
          <w:sz w:val="44"/>
          <w:szCs w:val="44"/>
        </w:rPr>
      </w:pPr>
    </w:p>
    <w:p w14:paraId="3E43B649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一、学信网学信档案（手机端和pc端流程一致）</w:t>
      </w:r>
    </w:p>
    <w:p w14:paraId="5901492E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hint="eastAsia" w:ascii="仿宋_GB2312" w:eastAsia="仿宋_GB2312"/>
          <w:sz w:val="32"/>
          <w:szCs w:val="32"/>
        </w:rPr>
        <w:t>登录学信网学信档案</w:t>
      </w:r>
    </w:p>
    <w:p w14:paraId="0115E684">
      <w:pPr>
        <w:jc w:val="center"/>
        <w:rPr>
          <w:rFonts w:ascii="仿宋_GB2312" w:eastAsia="仿宋_GB2312"/>
          <w:b/>
          <w:bCs/>
          <w:sz w:val="32"/>
          <w:szCs w:val="32"/>
        </w:rPr>
      </w:pPr>
      <w:r>
        <w:drawing>
          <wp:inline distT="0" distB="0" distL="0" distR="0">
            <wp:extent cx="4381500" cy="3417570"/>
            <wp:effectExtent l="0" t="0" r="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19673" cy="344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B7F36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查看本人学籍信息</w:t>
      </w:r>
    </w:p>
    <w:p w14:paraId="3422469A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4733925" cy="29718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50390" cy="29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CCD00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 w14:paraId="63383E15">
      <w:pPr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5097780" cy="3885565"/>
            <wp:effectExtent l="0" t="0" r="7620" b="635"/>
            <wp:docPr id="7" name="图片 7" descr="PWEVNBC}$J$5Q0~ZNKPO~~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PWEVNBC}$J$5Q0~ZNKPO~~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ACF94">
      <w:pPr>
        <w:widowControl/>
        <w:jc w:val="left"/>
        <w:rPr>
          <w:rFonts w:ascii="宋体" w:hAnsi="宋体" w:eastAsia="宋体" w:cs="宋体"/>
          <w:kern w:val="0"/>
          <w:sz w:val="24"/>
        </w:rPr>
      </w:pPr>
    </w:p>
    <w:p w14:paraId="5EB234FD">
      <w:pPr>
        <w:widowControl/>
        <w:shd w:val="clear" w:color="auto" w:fill="A4A4A4" w:themeFill="background1" w:themeFillShade="A5"/>
        <w:jc w:val="center"/>
      </w:pPr>
      <w:r>
        <w:rPr>
          <w:rFonts w:ascii="宋体" w:hAnsi="宋体" w:eastAsia="宋体" w:cs="宋体"/>
          <w:kern w:val="0"/>
          <w:sz w:val="24"/>
        </w:rPr>
        <w:drawing>
          <wp:inline distT="0" distB="0" distL="114300" distR="114300">
            <wp:extent cx="2610485" cy="3222625"/>
            <wp:effectExtent l="0" t="0" r="18415" b="1587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3222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6063DD3">
      <w:pPr>
        <w:rPr>
          <w:rFonts w:ascii="仿宋_GB2312" w:eastAsia="仿宋_GB2312"/>
          <w:sz w:val="32"/>
          <w:szCs w:val="32"/>
        </w:rPr>
      </w:pPr>
    </w:p>
    <w:p w14:paraId="621A6CA0"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p w14:paraId="4549062B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二、“学信网”微信公众号</w:t>
      </w:r>
    </w:p>
    <w:p w14:paraId="49B23D9C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关注学信网公众号，绑定学信网账号，点击“学信账号”，查看学籍学历信息</w:t>
      </w:r>
    </w:p>
    <w:p w14:paraId="7BC43072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18945" cy="3482340"/>
            <wp:effectExtent l="0" t="0" r="1460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3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32610" cy="3512185"/>
            <wp:effectExtent l="0" t="0" r="15240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6A802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 w14:paraId="0052563C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1828165" cy="3479165"/>
            <wp:effectExtent l="0" t="0" r="635" b="6985"/>
            <wp:docPr id="8" name="图片 8" descr="]DPY`%8S_[1L`NQQ72EWTY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]DPY`%8S_[1L`NQQ72EWTY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32"/>
          <w:szCs w:val="32"/>
        </w:rPr>
        <w:drawing>
          <wp:inline distT="0" distB="0" distL="114300" distR="114300">
            <wp:extent cx="1898650" cy="3435985"/>
            <wp:effectExtent l="0" t="0" r="6350" b="12065"/>
            <wp:docPr id="12" name="图片 12" descr="NL8{8VADSK]~~CF{~IBE)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NL8{8VADSK]~~CF{~IBE)LH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0E364">
      <w:pPr>
        <w:rPr>
          <w:rFonts w:ascii="仿宋_GB2312" w:eastAsia="仿宋_GB2312"/>
          <w:b/>
          <w:bCs/>
          <w:sz w:val="32"/>
          <w:szCs w:val="32"/>
        </w:rPr>
      </w:pPr>
    </w:p>
    <w:p w14:paraId="576AE893"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三、学信网APP</w:t>
      </w:r>
    </w:p>
    <w:p w14:paraId="0B3BA026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登录学信网APP，点击“学籍查询”，查看学籍学历信息</w:t>
      </w:r>
    </w:p>
    <w:p w14:paraId="6CD36E63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10690" cy="3703320"/>
            <wp:effectExtent l="0" t="0" r="3810" b="1143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70075" cy="3742690"/>
            <wp:effectExtent l="0" t="0" r="15875" b="1016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ADAD2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 w14:paraId="22AFA27E">
      <w:pPr>
        <w:jc w:val="center"/>
        <w:rPr>
          <w:rFonts w:ascii="仿宋" w:hAnsi="仿宋" w:cs="仿宋"/>
          <w:sz w:val="32"/>
          <w:szCs w:val="32"/>
        </w:rPr>
      </w:pPr>
      <w:r>
        <w:drawing>
          <wp:inline distT="0" distB="0" distL="114300" distR="114300">
            <wp:extent cx="1960245" cy="3642995"/>
            <wp:effectExtent l="0" t="0" r="1905" b="14605"/>
            <wp:docPr id="10" name="图片 10" descr="]DPY`%8S_[1L`NQQ72EWTY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]DPY`%8S_[1L`NQQ72EWTY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32"/>
          <w:szCs w:val="32"/>
        </w:rPr>
        <w:drawing>
          <wp:inline distT="0" distB="0" distL="114300" distR="114300">
            <wp:extent cx="2070735" cy="3719830"/>
            <wp:effectExtent l="0" t="0" r="5715" b="13970"/>
            <wp:docPr id="11" name="图片 11" descr="NL8{8VADSK]~~CF{~IBE)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NL8{8VADSK]~~CF{~IBE)LH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859F8">
      <w:pPr>
        <w:jc w:val="both"/>
        <w:rPr>
          <w:rFonts w:ascii="仿宋" w:hAnsi="仿宋" w:cs="仿宋"/>
          <w:sz w:val="32"/>
          <w:szCs w:val="32"/>
        </w:rPr>
      </w:pPr>
      <w:bookmarkStart w:id="0" w:name="_GoBack"/>
      <w:bookmarkEnd w:id="0"/>
    </w:p>
    <w:sectPr>
      <w:pgSz w:w="11906" w:h="16838"/>
      <w:pgMar w:top="1134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GI0Mjc3MmI1MmRhOGEwYzdjMzczZjQyOTMxYzcyODEifQ=="/>
  </w:docVars>
  <w:rsids>
    <w:rsidRoot w:val="0DEA7378"/>
    <w:rsid w:val="00000250"/>
    <w:rsid w:val="00161E9F"/>
    <w:rsid w:val="0019525C"/>
    <w:rsid w:val="00274A29"/>
    <w:rsid w:val="00284363"/>
    <w:rsid w:val="0066188C"/>
    <w:rsid w:val="00785C75"/>
    <w:rsid w:val="008D70F8"/>
    <w:rsid w:val="00964E80"/>
    <w:rsid w:val="00A302F8"/>
    <w:rsid w:val="00A55E02"/>
    <w:rsid w:val="00B72489"/>
    <w:rsid w:val="00BC4B0F"/>
    <w:rsid w:val="00BD3A8F"/>
    <w:rsid w:val="00D946B2"/>
    <w:rsid w:val="00DD08BC"/>
    <w:rsid w:val="00E12315"/>
    <w:rsid w:val="00F137BC"/>
    <w:rsid w:val="082755E5"/>
    <w:rsid w:val="0B646BB5"/>
    <w:rsid w:val="0C9C64B3"/>
    <w:rsid w:val="0DEA7378"/>
    <w:rsid w:val="0E537015"/>
    <w:rsid w:val="10311AA8"/>
    <w:rsid w:val="165A606B"/>
    <w:rsid w:val="23315DD7"/>
    <w:rsid w:val="26FE7A46"/>
    <w:rsid w:val="45086C61"/>
    <w:rsid w:val="48592ECE"/>
    <w:rsid w:val="497C5CA7"/>
    <w:rsid w:val="4FAD7E2D"/>
    <w:rsid w:val="537D4A7C"/>
    <w:rsid w:val="648844C8"/>
    <w:rsid w:val="69850BF8"/>
    <w:rsid w:val="6BD017AE"/>
    <w:rsid w:val="7DA50CDE"/>
    <w:rsid w:val="7F39358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8">
    <w:name w:val="页脚 Char"/>
    <w:basedOn w:val="6"/>
    <w:link w:val="3"/>
    <w:qFormat/>
    <w:uiPriority w:val="0"/>
    <w:rPr>
      <w:kern w:val="2"/>
      <w:sz w:val="18"/>
      <w:szCs w:val="18"/>
    </w:rPr>
  </w:style>
  <w:style w:type="character" w:customStyle="1" w:styleId="9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</Pages>
  <Words>182</Words>
  <Characters>194</Characters>
  <Lines>1</Lines>
  <Paragraphs>1</Paragraphs>
  <TotalTime>8</TotalTime>
  <ScaleCrop>false</ScaleCrop>
  <LinksUpToDate>false</LinksUpToDate>
  <CharactersWithSpaces>201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2023-02-22T07:31:00Z</dcterms:created>
  <dc:creator>尚乾</dc:creator>
  <cp:lastModifiedBy>IchliebeDich1416839611</cp:lastModifiedBy>
  <dcterms:modified xsi:type="dcterms:W3CDTF">2024-09-27T00:49:42Z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263770691AF448F1B656D275EBFA2766</vt:lpwstr>
  </property>
</Properties>
</file>